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8943C8" w:rsidRPr="008943C8" w:rsidTr="00433F16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Komenského náměstí sídliště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sídliště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943C8" w:rsidRPr="008943C8" w:rsidTr="00433F16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943C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943C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11098,85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43C8">
              <w:rPr>
                <w:rFonts w:ascii="Times New Roman" w:eastAsia="Times New Roman" w:hAnsi="Times New Roman" w:cs="Times New Roman"/>
              </w:rPr>
              <w:t>• sídliště v centru města</w:t>
            </w:r>
            <w:r w:rsidRPr="008943C8">
              <w:rPr>
                <w:rFonts w:ascii="Times New Roman" w:eastAsia="Times New Roman" w:hAnsi="Times New Roman" w:cs="Times New Roman"/>
              </w:rPr>
              <w:br/>
              <w:t xml:space="preserve">• čtyřpatrové bytové domy </w:t>
            </w:r>
            <w:r w:rsidRPr="008943C8">
              <w:rPr>
                <w:rFonts w:ascii="Times New Roman" w:eastAsia="Times New Roman" w:hAnsi="Times New Roman" w:cs="Times New Roman"/>
              </w:rPr>
              <w:br/>
              <w:t>• vysázena zeleň (na sídlišti mezi domy většinou solitérní stromy, směrem od parkoviště na Komenského náměstí řada keřů a řada tújí, u některých domů květiny/keře - záleží zřejmě na obyvatelích/vlastnících)</w:t>
            </w:r>
            <w:r w:rsidRPr="008943C8">
              <w:rPr>
                <w:rFonts w:ascii="Times New Roman" w:eastAsia="Times New Roman" w:hAnsi="Times New Roman" w:cs="Times New Roman"/>
              </w:rPr>
              <w:br/>
              <w:t>• dětské průlezky</w:t>
            </w:r>
            <w:r w:rsidRPr="008943C8">
              <w:rPr>
                <w:rFonts w:ascii="Times New Roman" w:eastAsia="Times New Roman" w:hAnsi="Times New Roman" w:cs="Times New Roman"/>
              </w:rPr>
              <w:br/>
              <w:t>• mezi domy a např. garážemi chodníky dlážděné betonovými dlaždicemi, plochy trávníku</w:t>
            </w:r>
          </w:p>
        </w:tc>
      </w:tr>
      <w:tr w:rsidR="008943C8" w:rsidRPr="008943C8" w:rsidTr="00433F1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8943C8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943C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43C8" w:rsidRPr="008943C8" w:rsidRDefault="00D56CD3" w:rsidP="008943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</w:rPr>
              <w:t>prostranství detailně řešeno jako VP 4</w:t>
            </w:r>
            <w:bookmarkEnd w:id="0"/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232CF2"/>
    <w:rsid w:val="002B6604"/>
    <w:rsid w:val="003E0FC6"/>
    <w:rsid w:val="0041450B"/>
    <w:rsid w:val="00433F16"/>
    <w:rsid w:val="00522483"/>
    <w:rsid w:val="005A1864"/>
    <w:rsid w:val="00671684"/>
    <w:rsid w:val="00707070"/>
    <w:rsid w:val="008915AE"/>
    <w:rsid w:val="008943C8"/>
    <w:rsid w:val="008D334E"/>
    <w:rsid w:val="00922A7F"/>
    <w:rsid w:val="00926EA0"/>
    <w:rsid w:val="009B0525"/>
    <w:rsid w:val="00A45419"/>
    <w:rsid w:val="00A953A8"/>
    <w:rsid w:val="00AC1A6A"/>
    <w:rsid w:val="00BC6B67"/>
    <w:rsid w:val="00C234C6"/>
    <w:rsid w:val="00C82955"/>
    <w:rsid w:val="00D56CD3"/>
    <w:rsid w:val="00E0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2017-12-06T14:14:00Z</dcterms:created>
  <dcterms:modified xsi:type="dcterms:W3CDTF">2017-12-08T10:27:00Z</dcterms:modified>
</cp:coreProperties>
</file>